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230"/>
      </w:tblGrid>
      <w:tr w:rsidR="00EE00EB" w:rsidTr="0062199E">
        <w:tc>
          <w:tcPr>
            <w:tcW w:w="5376" w:type="dxa"/>
          </w:tcPr>
          <w:p w:rsidR="00EE00EB" w:rsidRDefault="00EE00EB">
            <w:r>
              <w:rPr>
                <w:noProof/>
                <w:lang w:eastAsia="fr-FR"/>
              </w:rPr>
              <w:drawing>
                <wp:inline distT="0" distB="0" distL="0" distR="0">
                  <wp:extent cx="3257550" cy="1267375"/>
                  <wp:effectExtent l="19050" t="0" r="0" b="0"/>
                  <wp:docPr id="2" name="Image 1" descr="MT180_UPPA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180_UPPA_blan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077" cy="126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E83B61" w:rsidRPr="00E83B61" w:rsidRDefault="00E83B61">
            <w:pPr>
              <w:rPr>
                <w:b/>
                <w:sz w:val="20"/>
                <w:szCs w:val="20"/>
              </w:rPr>
            </w:pPr>
          </w:p>
          <w:p w:rsidR="00EE00EB" w:rsidRPr="00A67517" w:rsidRDefault="00EE00EB">
            <w:pPr>
              <w:rPr>
                <w:b/>
                <w:color w:val="0070C0"/>
                <w:sz w:val="48"/>
                <w:szCs w:val="48"/>
              </w:rPr>
            </w:pPr>
            <w:r w:rsidRPr="00A67517">
              <w:rPr>
                <w:b/>
                <w:color w:val="0070C0"/>
                <w:sz w:val="48"/>
                <w:szCs w:val="48"/>
              </w:rPr>
              <w:t xml:space="preserve">FICHE D’INSCRIPTON </w:t>
            </w:r>
          </w:p>
          <w:p w:rsidR="00EE00EB" w:rsidRPr="00A67517" w:rsidRDefault="00EE00EB">
            <w:pPr>
              <w:rPr>
                <w:b/>
                <w:color w:val="0070C0"/>
                <w:sz w:val="48"/>
                <w:szCs w:val="48"/>
              </w:rPr>
            </w:pPr>
            <w:r w:rsidRPr="00A67517">
              <w:rPr>
                <w:b/>
                <w:color w:val="0070C0"/>
                <w:sz w:val="48"/>
                <w:szCs w:val="48"/>
              </w:rPr>
              <w:t>MT 180s UPPA</w:t>
            </w:r>
            <w:r w:rsidR="0062199E" w:rsidRPr="00A67517">
              <w:rPr>
                <w:b/>
                <w:color w:val="0070C0"/>
                <w:sz w:val="48"/>
                <w:szCs w:val="48"/>
              </w:rPr>
              <w:t xml:space="preserve"> 20</w:t>
            </w:r>
            <w:r w:rsidR="00942BE0" w:rsidRPr="00A67517">
              <w:rPr>
                <w:b/>
                <w:color w:val="0070C0"/>
                <w:sz w:val="48"/>
                <w:szCs w:val="48"/>
              </w:rPr>
              <w:t>2</w:t>
            </w:r>
            <w:r w:rsidR="00A67517" w:rsidRPr="00A67517">
              <w:rPr>
                <w:b/>
                <w:color w:val="0070C0"/>
                <w:sz w:val="48"/>
                <w:szCs w:val="48"/>
              </w:rPr>
              <w:t>3</w:t>
            </w:r>
          </w:p>
          <w:p w:rsidR="00EE00EB" w:rsidRDefault="00EE00EB">
            <w:pPr>
              <w:rPr>
                <w:b/>
                <w:sz w:val="32"/>
                <w:szCs w:val="32"/>
              </w:rPr>
            </w:pPr>
          </w:p>
          <w:p w:rsidR="00EE00EB" w:rsidRPr="00193EE7" w:rsidRDefault="00EE00EB">
            <w:pPr>
              <w:rPr>
                <w:b/>
              </w:rPr>
            </w:pPr>
          </w:p>
        </w:tc>
      </w:tr>
    </w:tbl>
    <w:p w:rsidR="00EE00EB" w:rsidRDefault="00E83B61" w:rsidP="00A67517">
      <w:pPr>
        <w:spacing w:before="240"/>
        <w:jc w:val="center"/>
        <w:rPr>
          <w:color w:val="0070C0"/>
          <w:sz w:val="28"/>
          <w:szCs w:val="28"/>
        </w:rPr>
      </w:pPr>
      <w:r w:rsidRPr="00A67517">
        <w:rPr>
          <w:color w:val="0070C0"/>
          <w:sz w:val="28"/>
          <w:szCs w:val="28"/>
        </w:rPr>
        <w:t xml:space="preserve">A retourner au plus tard </w:t>
      </w:r>
      <w:r w:rsidRPr="00A67517">
        <w:rPr>
          <w:b/>
          <w:color w:val="0070C0"/>
          <w:sz w:val="28"/>
          <w:szCs w:val="28"/>
        </w:rPr>
        <w:t>le</w:t>
      </w:r>
      <w:r w:rsidR="005D1FF3" w:rsidRPr="00A67517">
        <w:rPr>
          <w:b/>
          <w:color w:val="0070C0"/>
          <w:sz w:val="28"/>
          <w:szCs w:val="28"/>
        </w:rPr>
        <w:t> </w:t>
      </w:r>
      <w:r w:rsidR="00A66B25">
        <w:rPr>
          <w:b/>
          <w:color w:val="0070C0"/>
          <w:sz w:val="28"/>
          <w:szCs w:val="28"/>
        </w:rPr>
        <w:t>2 janvier</w:t>
      </w:r>
      <w:r w:rsidR="008B5C7A" w:rsidRPr="00A67517">
        <w:rPr>
          <w:b/>
          <w:color w:val="0070C0"/>
          <w:sz w:val="28"/>
          <w:szCs w:val="28"/>
        </w:rPr>
        <w:t xml:space="preserve"> 202</w:t>
      </w:r>
      <w:r w:rsidR="00A66B25">
        <w:rPr>
          <w:b/>
          <w:color w:val="0070C0"/>
          <w:sz w:val="28"/>
          <w:szCs w:val="28"/>
        </w:rPr>
        <w:t>3</w:t>
      </w:r>
      <w:r w:rsidR="008B5C7A" w:rsidRPr="00A67517">
        <w:rPr>
          <w:b/>
          <w:color w:val="0070C0"/>
          <w:sz w:val="28"/>
          <w:szCs w:val="28"/>
        </w:rPr>
        <w:t xml:space="preserve"> </w:t>
      </w:r>
      <w:r w:rsidRPr="00A67517">
        <w:rPr>
          <w:color w:val="0070C0"/>
          <w:sz w:val="28"/>
          <w:szCs w:val="28"/>
        </w:rPr>
        <w:t>à</w:t>
      </w:r>
      <w:r w:rsidR="005C0C28">
        <w:rPr>
          <w:color w:val="0070C0"/>
          <w:sz w:val="28"/>
          <w:szCs w:val="28"/>
        </w:rPr>
        <w:br/>
      </w:r>
      <w:hyperlink r:id="rId6" w:history="1">
        <w:r w:rsidR="005C0C28" w:rsidRPr="002327D0">
          <w:rPr>
            <w:rStyle w:val="Lienhypertexte"/>
            <w:sz w:val="28"/>
            <w:szCs w:val="28"/>
          </w:rPr>
          <w:t>formations.ed@univ-pau.fr</w:t>
        </w:r>
      </w:hyperlink>
      <w:r w:rsidR="005C0C28">
        <w:rPr>
          <w:color w:val="0070C0"/>
          <w:sz w:val="28"/>
          <w:szCs w:val="28"/>
        </w:rPr>
        <w:t xml:space="preserve"> et </w:t>
      </w:r>
      <w:hyperlink r:id="rId7" w:history="1">
        <w:r w:rsidR="005C0C28" w:rsidRPr="002327D0">
          <w:rPr>
            <w:rStyle w:val="Lienhypertexte"/>
            <w:sz w:val="28"/>
            <w:szCs w:val="28"/>
          </w:rPr>
          <w:t>ced@univ-pau.fr</w:t>
        </w:r>
      </w:hyperlink>
    </w:p>
    <w:p w:rsidR="005C0C28" w:rsidRPr="00A67517" w:rsidRDefault="005C0C28" w:rsidP="00A67517">
      <w:pPr>
        <w:spacing w:before="240"/>
        <w:jc w:val="center"/>
        <w:rPr>
          <w:color w:val="0070C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5739"/>
      </w:tblGrid>
      <w:tr w:rsidR="00EE00EB" w:rsidTr="00A67517">
        <w:trPr>
          <w:trHeight w:val="567"/>
        </w:trPr>
        <w:tc>
          <w:tcPr>
            <w:tcW w:w="3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EE00EB">
            <w:r>
              <w:t>Nom du doctorant</w:t>
            </w:r>
          </w:p>
        </w:tc>
        <w:tc>
          <w:tcPr>
            <w:tcW w:w="57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>
            <w:bookmarkStart w:id="0" w:name="_GoBack"/>
            <w:bookmarkEnd w:id="0"/>
          </w:p>
        </w:tc>
      </w:tr>
      <w:tr w:rsidR="00EE00EB" w:rsidTr="00A67517">
        <w:trPr>
          <w:trHeight w:val="567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EE00EB">
            <w:r>
              <w:t>Prénom du doctorant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/>
        </w:tc>
      </w:tr>
      <w:tr w:rsidR="00EE00EB" w:rsidTr="00A67517">
        <w:trPr>
          <w:trHeight w:val="567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8B5C7A">
            <w:r>
              <w:t>Adresse mail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/>
        </w:tc>
      </w:tr>
      <w:tr w:rsidR="00EE00EB" w:rsidTr="00A67517">
        <w:trPr>
          <w:trHeight w:val="567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EE00EB">
            <w:r>
              <w:t>Date début de la thèse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/>
        </w:tc>
      </w:tr>
      <w:tr w:rsidR="00EE00EB" w:rsidTr="00A67517">
        <w:trPr>
          <w:trHeight w:val="567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EE00EB">
            <w:r>
              <w:t>Date de soutenance (le cas échant)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/>
        </w:tc>
      </w:tr>
      <w:tr w:rsidR="00EE00EB" w:rsidTr="00A67517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EE00EB">
            <w:r>
              <w:t>Sujet de la thèse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/>
          <w:p w:rsidR="00EE00EB" w:rsidRDefault="00EE00EB"/>
          <w:p w:rsidR="00EE00EB" w:rsidRDefault="00EE00EB"/>
          <w:p w:rsidR="00EE00EB" w:rsidRDefault="00EE00EB"/>
          <w:p w:rsidR="00EE00EB" w:rsidRDefault="00EE00EB"/>
        </w:tc>
      </w:tr>
      <w:tr w:rsidR="00212DEE" w:rsidTr="00A67517">
        <w:trPr>
          <w:trHeight w:val="567"/>
        </w:trPr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EE" w:rsidRDefault="00212DEE">
            <w:r>
              <w:t>Laboratoire de rattachement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DEE" w:rsidRDefault="00212DEE"/>
        </w:tc>
      </w:tr>
      <w:tr w:rsidR="00EE00EB" w:rsidTr="00A67517">
        <w:tc>
          <w:tcPr>
            <w:tcW w:w="3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EB" w:rsidRDefault="00EE00EB"/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0EB" w:rsidRDefault="00EE00EB"/>
        </w:tc>
      </w:tr>
      <w:tr w:rsidR="00EE00EB" w:rsidTr="00A67517">
        <w:tc>
          <w:tcPr>
            <w:tcW w:w="3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0EB" w:rsidRDefault="00EE00EB">
            <w:r>
              <w:t>Nom du directeur de thèse</w:t>
            </w:r>
          </w:p>
          <w:p w:rsidR="00EE00EB" w:rsidRDefault="00EE00EB"/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0EB" w:rsidRDefault="00EE00EB"/>
        </w:tc>
      </w:tr>
    </w:tbl>
    <w:p w:rsidR="00EE00EB" w:rsidRDefault="00EE00EB"/>
    <w:p w:rsidR="002F4AF9" w:rsidRDefault="002F4AF9" w:rsidP="002F4AF9">
      <w:pPr>
        <w:pStyle w:val="Paragraphedeliste"/>
        <w:numPr>
          <w:ilvl w:val="0"/>
          <w:numId w:val="1"/>
        </w:numPr>
      </w:pPr>
      <w:r>
        <w:t>J’</w:t>
      </w:r>
      <w:r w:rsidR="00E83B61">
        <w:t>assure avoir informé</w:t>
      </w:r>
      <w:r>
        <w:t xml:space="preserve"> le ou les partenaires financiers de ma thèse</w:t>
      </w:r>
    </w:p>
    <w:p w:rsidR="00EE00EB" w:rsidRDefault="002F4AF9" w:rsidP="002F4AF9"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00EB" w:rsidTr="00A67517">
        <w:tc>
          <w:tcPr>
            <w:tcW w:w="4536" w:type="dxa"/>
          </w:tcPr>
          <w:p w:rsidR="00EE00EB" w:rsidRDefault="00EE00EB" w:rsidP="00EE00EB">
            <w:r>
              <w:t xml:space="preserve">Signature du </w:t>
            </w:r>
            <w:r w:rsidR="002F4AF9">
              <w:t>d</w:t>
            </w:r>
            <w:r>
              <w:t>octorant</w:t>
            </w:r>
          </w:p>
          <w:p w:rsidR="00EE00EB" w:rsidRDefault="00EE00EB" w:rsidP="00EE00EB">
            <w:r>
              <w:t>Date</w:t>
            </w:r>
            <w:r w:rsidR="002F4AF9">
              <w:t> :</w:t>
            </w:r>
          </w:p>
        </w:tc>
        <w:tc>
          <w:tcPr>
            <w:tcW w:w="4536" w:type="dxa"/>
          </w:tcPr>
          <w:p w:rsidR="00EE00EB" w:rsidRDefault="00EE00EB" w:rsidP="00EE00EB">
            <w:r>
              <w:t xml:space="preserve">Accord </w:t>
            </w:r>
            <w:r w:rsidR="002F4AF9">
              <w:t xml:space="preserve">et signature </w:t>
            </w:r>
            <w:r>
              <w:t>de directeur de thèse</w:t>
            </w:r>
          </w:p>
          <w:p w:rsidR="00EE00EB" w:rsidRDefault="00EE00EB" w:rsidP="00EE00EB">
            <w:r>
              <w:t>Date</w:t>
            </w:r>
            <w:r w:rsidR="002F4AF9">
              <w:t> :</w:t>
            </w:r>
          </w:p>
        </w:tc>
      </w:tr>
      <w:tr w:rsidR="00EE00EB" w:rsidTr="00A67517">
        <w:tc>
          <w:tcPr>
            <w:tcW w:w="4536" w:type="dxa"/>
          </w:tcPr>
          <w:p w:rsidR="00EE00EB" w:rsidRDefault="00EE00EB"/>
          <w:p w:rsidR="00A67517" w:rsidRDefault="00A67517"/>
          <w:p w:rsidR="00A67517" w:rsidRDefault="00A67517"/>
          <w:p w:rsidR="00A67517" w:rsidRDefault="00A67517"/>
          <w:p w:rsidR="00A67517" w:rsidRDefault="00A67517"/>
          <w:p w:rsidR="00A67517" w:rsidRDefault="00A67517"/>
        </w:tc>
        <w:tc>
          <w:tcPr>
            <w:tcW w:w="4536" w:type="dxa"/>
          </w:tcPr>
          <w:p w:rsidR="00EE00EB" w:rsidRDefault="00EE00EB"/>
        </w:tc>
      </w:tr>
    </w:tbl>
    <w:p w:rsidR="00EE00EB" w:rsidRDefault="00EE00EB" w:rsidP="00EE00EB"/>
    <w:sectPr w:rsidR="00EE00EB" w:rsidSect="00A6751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6AE"/>
    <w:multiLevelType w:val="hybridMultilevel"/>
    <w:tmpl w:val="D554998A"/>
    <w:lvl w:ilvl="0" w:tplc="A7ACEE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3038"/>
    <w:multiLevelType w:val="hybridMultilevel"/>
    <w:tmpl w:val="7B260228"/>
    <w:lvl w:ilvl="0" w:tplc="A7ACEE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EB"/>
    <w:rsid w:val="0004346B"/>
    <w:rsid w:val="00094172"/>
    <w:rsid w:val="00193EE7"/>
    <w:rsid w:val="002042D3"/>
    <w:rsid w:val="00212DEE"/>
    <w:rsid w:val="00267DB4"/>
    <w:rsid w:val="002F4AF9"/>
    <w:rsid w:val="00365528"/>
    <w:rsid w:val="003A21E5"/>
    <w:rsid w:val="005025A7"/>
    <w:rsid w:val="005750CD"/>
    <w:rsid w:val="00586C71"/>
    <w:rsid w:val="00592201"/>
    <w:rsid w:val="005C0C28"/>
    <w:rsid w:val="005D1FF3"/>
    <w:rsid w:val="00602D04"/>
    <w:rsid w:val="00617F38"/>
    <w:rsid w:val="0062199E"/>
    <w:rsid w:val="00825EA8"/>
    <w:rsid w:val="0087180D"/>
    <w:rsid w:val="008B5C7A"/>
    <w:rsid w:val="00942BE0"/>
    <w:rsid w:val="009F6BC6"/>
    <w:rsid w:val="00A53605"/>
    <w:rsid w:val="00A66B25"/>
    <w:rsid w:val="00A67517"/>
    <w:rsid w:val="00CA3690"/>
    <w:rsid w:val="00CB5C08"/>
    <w:rsid w:val="00CE6FC3"/>
    <w:rsid w:val="00D152B8"/>
    <w:rsid w:val="00D978CD"/>
    <w:rsid w:val="00DA55E7"/>
    <w:rsid w:val="00DC4067"/>
    <w:rsid w:val="00E7766B"/>
    <w:rsid w:val="00E83B61"/>
    <w:rsid w:val="00EE00EB"/>
    <w:rsid w:val="00F16391"/>
    <w:rsid w:val="00F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7828"/>
  <w15:docId w15:val="{04C92CD4-DE8A-4978-81A2-D6CEA43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0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4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B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d@univ-pa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s.ed@univ-pau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duchange</dc:creator>
  <cp:lastModifiedBy>VANESSA CAMOU</cp:lastModifiedBy>
  <cp:revision>5</cp:revision>
  <dcterms:created xsi:type="dcterms:W3CDTF">2022-11-26T17:34:00Z</dcterms:created>
  <dcterms:modified xsi:type="dcterms:W3CDTF">2022-12-13T14:49:00Z</dcterms:modified>
</cp:coreProperties>
</file>